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B6" w:rsidRPr="000974AC" w:rsidRDefault="00A354B6" w:rsidP="005456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4AC">
        <w:rPr>
          <w:rFonts w:ascii="Times New Roman" w:hAnsi="Times New Roman" w:cs="Times New Roman"/>
          <w:b/>
          <w:sz w:val="40"/>
          <w:szCs w:val="40"/>
        </w:rPr>
        <w:t>PHỤ LỤC I</w:t>
      </w:r>
    </w:p>
    <w:p w:rsidR="0054566E" w:rsidRPr="000974AC" w:rsidRDefault="0054566E" w:rsidP="00A35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74AC">
        <w:rPr>
          <w:rFonts w:ascii="Times New Roman" w:hAnsi="Times New Roman" w:cs="Times New Roman"/>
          <w:b/>
        </w:rPr>
        <w:t>DANH LỤC THỰ</w:t>
      </w:r>
      <w:r w:rsidR="00940E49" w:rsidRPr="000974AC">
        <w:rPr>
          <w:rFonts w:ascii="Times New Roman" w:hAnsi="Times New Roman" w:cs="Times New Roman"/>
          <w:b/>
        </w:rPr>
        <w:t>C</w:t>
      </w:r>
      <w:r w:rsidRPr="000974AC">
        <w:rPr>
          <w:rFonts w:ascii="Times New Roman" w:hAnsi="Times New Roman" w:cs="Times New Roman"/>
          <w:b/>
        </w:rPr>
        <w:t xml:space="preserve"> VẬT</w:t>
      </w:r>
      <w:r w:rsidR="00A354B6" w:rsidRPr="000974AC">
        <w:rPr>
          <w:rFonts w:ascii="Times New Roman" w:hAnsi="Times New Roman" w:cs="Times New Roman"/>
          <w:b/>
        </w:rPr>
        <w:t xml:space="preserve"> </w:t>
      </w:r>
      <w:r w:rsidRPr="000974AC">
        <w:rPr>
          <w:rFonts w:ascii="Times New Roman" w:hAnsi="Times New Roman" w:cs="Times New Roman"/>
          <w:b/>
        </w:rPr>
        <w:t>KHU BẢO TỒN THIÊN NHIÊN KON CHƯ RĂNG</w:t>
      </w:r>
      <w:r w:rsidR="00A354B6" w:rsidRPr="000974AC">
        <w:rPr>
          <w:rFonts w:ascii="Times New Roman" w:hAnsi="Times New Roman" w:cs="Times New Roman"/>
          <w:b/>
        </w:rPr>
        <w:t xml:space="preserve"> </w:t>
      </w:r>
      <w:r w:rsidR="00940E49" w:rsidRPr="000974AC">
        <w:rPr>
          <w:rFonts w:ascii="Times New Roman" w:hAnsi="Times New Roman" w:cs="Times New Roman"/>
          <w:b/>
        </w:rPr>
        <w:t xml:space="preserve">NĂM </w:t>
      </w:r>
      <w:r w:rsidR="00A354B6" w:rsidRPr="000974AC">
        <w:rPr>
          <w:rFonts w:ascii="Times New Roman" w:hAnsi="Times New Roman" w:cs="Times New Roman"/>
          <w:b/>
        </w:rPr>
        <w:t>2018</w:t>
      </w:r>
    </w:p>
    <w:p w:rsidR="00A354B6" w:rsidRPr="000974AC" w:rsidRDefault="00A354B6" w:rsidP="00A35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3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90"/>
        <w:gridCol w:w="3607"/>
        <w:gridCol w:w="2564"/>
        <w:gridCol w:w="838"/>
        <w:gridCol w:w="850"/>
        <w:gridCol w:w="851"/>
        <w:gridCol w:w="866"/>
        <w:gridCol w:w="866"/>
      </w:tblGrid>
      <w:tr w:rsidR="000974AC" w:rsidRPr="000974AC" w:rsidTr="00884E45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Tên Khoa Học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Tên Việt Nam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Công dụng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SĐVN 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 xml:space="preserve">IUCN </w:t>
            </w:r>
          </w:p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NĐ 32/2006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I. EQUISETOPHYTA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I. NGÀNH CỎ THÁP BÚT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1. EQUISETACEAE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CỎ THÁP BÚT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Equisetum ramosissimum Desv.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tháp bút trườn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II. LYCOPODIOPHYTA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II. NGÀNH THÔNG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1. LYCOPODIACEAE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THÔNG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Huperzia phlegmaria (L.) Roth.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Thạch tùng đuôi ngựa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Lycopodiella cernua (L.) France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Thông đất đầu rủ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Lycopodium complanatum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Thông đất dẹt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2. SELAGINELLACEAE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QUYỂN BÁ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Selaginella doderleinii Hieron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Quyển bá doderlein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Selaginella invonvens (Gaud.) Spring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Quyển bá quấn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Selagi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nella rolandi-principis Alston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hoa đá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III. POLYPODIOPHYTA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III. NGÀNH DƯƠNG XỈ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1. ADIANTACEAE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TÓC VỆ NỮ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29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445C40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Adiantum flabellulatum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vệ nữ quạt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Adiantum philippense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vệ nữ phỉ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Cheilanthes tenuifolia (Burm.f.) Sw.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có môi lá mảnh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Taenitis blechnoides (Willd.) Sw.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hình giải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2. ASPLENIACEAE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TỔ ĐIỂU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Asplenium nidus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Tổ điểu thật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Asplenium normale D. Don.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can xỉ thường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Asplenium polyodon G. Forst.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Tổ điểu nhiều răng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Asplenium thunbergii Kunze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Tổ điểu thun béc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3. CYATHEACEAE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DƯƠNG XỈ MỘC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Cyathea chinensis Copel.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gỗ tàu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Cyathea latebrosa (Wall. ex Hook.) Copel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tiên tọa rộng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4. DENNSTAEDTIACEAE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RÁNG ĐÀN TIẾT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Dennstaedtia scabra (Wall. Ex Hook.) T. Moore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đàn tiết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5. DICKSONIACEAE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LÔNG CU 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Cibotium barometz (L.) J. E. Sm.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Lông cu 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6. DRYOPTERIDACEAE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RÁNG CÁNH BẦN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Cyclopeltis crenata (Fée) C. Christensen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lọng mô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Tectaria brachiata (Z. et M.) 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Morton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yếm đực có cánh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7. GLEICHENIACEAE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GUỘT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Dicranopteris linearis (Burm. f.) Undew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Tế thường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8. MARATTIACEAE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MÓNG NGỰA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Angiopteris annamensis C. Chr. et Tardieu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Móng ngựa trung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Angiopteris caudatiformis Hieron.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Móng ngựa lá có đuô</w:t>
            </w:r>
            <w:r w:rsidRPr="000974AC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Angiopteris tonkinensis (Hayata) J.M.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Cổ hiển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9. POLYPODIACEAE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DƯƠNG XỈ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Aglaomorpha coroNans (Mett.) Copel.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Ổ rồng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Colysis wrightii (Hook.) Ching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cổ ly wright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Drynania bonii H. Christ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Tắc kè đá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Kontumia heterophylla S.K. Wu &amp;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K.L..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 Phan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kon tum lá khác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Lepisorus mucronatus (Fée) Li Wang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quần lân mũi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Pyrrosia lingua (Thunb.) Farw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hoa mạc lưỡi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Phymatosorus membranifolium (R. Br.) S.G. Lu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thư hàng đen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10. PTERIDACEAE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RÁNG SẸO GÀ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Antrophyum callifolium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Lưỡi beo lá dẹp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Antrophyum coriaceum (D. Don)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lưỡi beo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11. SCHIZEACEAE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BÒNG BONG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Lygodium conforme C. Chr.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Bòng bong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Lygodium japonicum (Thunb.) Sw.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Bòng bong nhật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Schizea digitata (L.) Sw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Ráng a diệp đơn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12. WOODSIACEAE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RÁNG GỖ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Diplazium esculentum (Retz.) Sw.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dớn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IV. PINOPHYTA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NGÀNH  THÔNG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1. GNETACEAE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GẮM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Gnetum montanum Markgr.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Gắm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Ad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2. PODOCARPACEAE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KIM GIAO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Dacrycarpus imbricatus (Blume) de Laub.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Thông lông gà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Dacrydium elatum (Roxb.) Wall. ex Hook.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đàn giả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Nageia fleuryi (Hickel) de Laub.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giao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Podocarpus neriifolius D.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Thông tre lá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 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V. MAGNOLIOPHYTA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NGÀNH MỘC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A. MAGNOLIOPSIDA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LỚP MỘC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left="36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1. ACANTHACEAE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Ô RÔ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Acanthus leucostachyus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Ô rô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Andrographis laxiflora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Hùng bút hoa thưa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Hygrophila ringens (L.) R. Br. ex Spreng.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Đình lịch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Justicia glomerulata Benoist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Xuân tiết chụm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Justicia quadrifaria (Nees) T. Anders.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Xuân tiết chẻ bốn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Justicia vagabunda Benoist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Xuân tiết ngao du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Lepidagathis incurva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Ham. ex D. 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Lân chùy cong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Rungia khasiana T.Anderson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Rung kha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Rungia salaccensis Koord. &amp; Valet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Rung sa lắc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Staurogyne debilis (T. Anders.) C. B. Clarke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Nhụy thập yếu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Strobilanthes dalzielii (W. W. Smith) Benoist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Chùy hoa lá không đều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Strobilanthes pentastemonoides (Nees) T. Anders.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Chùy hoa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Strobilanthes petelotii Benoist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Chùy hoa petelot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Thunbergia coccinea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Cát đằng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Thunbergia laurifolia Lindl.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Cát đằng thon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2. ACERACEAE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THÍCH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Acer campbellii Hook.f. &amp; Thomson ex Hiern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Sau sau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Acer erythranthum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Thích quả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Acer laurinum Hassk.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Tích thụ lá nguyệt quế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3. ACTINIDIACEAE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DƯƠNG ĐÀO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Actinidia latifolia (Gardn. &amp; Champ.)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Dương đào lá rộng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Saurauia roxburghii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Nóng roxburgh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Saurauia tristyla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Nóng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4. ALANGIACEAE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THÔI 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Alangium chinense (Lour.) Harms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Thôi 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Alangium kurzii Craib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Thôi thanh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 T 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5. ALTINGIACEAE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TÔ HẠP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Altingia siamensis Craib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Tô hạp bình khang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6. AMARANTHACEAE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RAU DỀN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Achyranthes aspera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xước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Achyranthes bidentata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Ngưu tất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Amaranthus spinosus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Dền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R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Amaranthus tricolor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Dền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R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Celosia argentea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Mào gà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7. ANACARDIACEAE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XOÀI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Bouea oppositifolia (Roxb.) Meisn.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Thanh trà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Canarium littorale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Trám nâu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Canarium subulatum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Trám lá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Choerospondias axillaris (Roxb.) Burtt. &amp; Hill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Xoan nhừ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Dacryodes dungii Dai &amp; Yakovl.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Xuyên mộc dung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Dracontomelon duperreanum Pierre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Sấu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 Ed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Mangifera foetida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Muỗm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Semecarpus graciliflora Evrard &amp; Tardieu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Sưng hoa mảnh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Toxicodendron succedanea (L.) Mold.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phú thọ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8. ANCISTROCLADACEAE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TRUNG QUÂN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Ancistrocladus tectorius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Trung quân lợp nhà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9. ANNONACEAE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NA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Alphonsea gaudichaudiana (Baill.) Finet &amp;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phong gaudichaud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Alphonsea tonkinensis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Thâu lĩnh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Artabotrys hexapetalus (L. f.) Bhand.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móng rồng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Desmos cochinchinensis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giẻ lông đen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Desmos chinensis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giẻ thơm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Fissistigma oldhamii (Fin. &amp; Gagnep.)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Cách thư oldham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Fissistigma rufinerve (Hook.f. &amp; Thomson)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Lãnh công gân hoe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Fissistigma taynguyenense Bân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Lãnh công tây nguyên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Orophea multiflora Ast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Tháp hình nhiều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Polyalthia jenkinsii (Hook. f. &amp; Thoms.)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Quần đầu jenkins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Polyalthia nemoralis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Ran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Popowia pisocarpa (Blume) Endl. ex Walp.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Bồ bốt hạt đậu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Uvaria calamistrata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men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Uvaria microcarpa Champ.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 dẻ trườn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10. APIACEAE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HOA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Centella asiatica (L.) Urb.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má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Eryngium foetidum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Mùi tàu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pt-BR"/>
              </w:rPr>
              <w:t>Heracleum bivittatum Boissieu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Vũ thảo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Hydrocotyle tonkinensis Tardieu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má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Oenanthe javanica (Blume)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cần nước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Torilis japonica (Houtt.)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Tô 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11. APOCYNACEAE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TRÚC ĐÀO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Aganosma siamensis Craib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Chè bông lớn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Alstonia scholaris (L.) R. 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Sữa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Alyxia balansae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Ngôn balansa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Alyxia odorata Wall. ex G.Don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Ngôn dây vát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Alyxia pseudosinensis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Ngôn trung quốc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Bousigonia angustifolia Pierre ex Spire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 liêu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Bousigonia mekongensis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 liấu cửu long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Holarrhena pubescens Wall. ex G. 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 liên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Ixodonerium annamense Pitard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mô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Kopsia harmandiana Pierre ex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Cốp harmand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Melodinus annamensis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Giom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Melodinus cochinchinensis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Giom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Pottsia laxiflora (Blume)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 côm hoa thưa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Rauvolfia cambodiana Pierre ex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gạc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Strophanthus caudatus (Burm.)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Sừng trâu đuôi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Tabernaemontana bovina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Lài trâu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Tabernaemontana peduncularis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Lài trâu cuống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Urceola rosea (Hook. &amp; Arn.) D.J.Middleton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Răng bừa hường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T,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Wrightia pubescens R. 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Lòng mức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12. AQUIFOLIACEAE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BÙI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Ilex annamensis Tardieu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Bùi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Ilex cochinchinensis (Lour.) Loes.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Bùi đen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Ilex macrocarpa Oliv.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Bùi trái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Ilex rotunda Thunb.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Bùi lá tròn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13. ARALIACEAE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NHÂN SÂM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Aralia armata (Wall. ex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G.Don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) Seem.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Đơn châu chấu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Aralia spinifolia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Cuống lá có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Dendropanax petelotii (Harms)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Diệp hạch petelot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Heteropanax fragrans (Roxb.) Seem.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Sâm thơm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Schefflera elliptica Harms.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Chân chim bầu dục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Schefflera heptaphylla (L.) Frodin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Đáng chân chim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Tupidanthus calyptratus Hook. F. &amp; Th.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Riều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Trevesia palmata (Roxb.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Lindl.) 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Visan.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Đu đủ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14. ARISTOLOCHIACEAE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PHÒNG KỶ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Aristolochia tagala Chamisso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Phòng kỷ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15. ASCLEPIADACEAE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THIÊN LÝ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Dischidia acuminata Costantin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ly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Dischidia hirsuta (Blume) Decne.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ly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Hoya locii The P.V. &amp; Aver.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Cẩm cù lộc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Hoya macrophylla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 hoa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Pentasachme caudatum Wall. ex Wight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Ngũ giác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6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Stretocaulon juventas (Lour.) Merr</w:t>
            </w:r>
            <w:r w:rsidRPr="000974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hAnsi="Times New Roman" w:cs="Times New Roman"/>
                <w:lang w:val="vi-VN"/>
              </w:rPr>
              <w:t>Hà thủ ô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Streptocaulon griffithii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Hà thủ ô griffith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Telectadium linearicarpum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Vệ tuyền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16. ASTERACEAE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CÚC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Ageratum conyzoides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cứt lợn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Artemisia vulgaris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Ngải cứu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Bidens pilosa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Đơn buốt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Blumea balsamifera (L.)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Đại bi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Blumea fistulosa (Roxb.)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đầu chụm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Blumea lacera (Burm. f.)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Cải 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Camchaya eberhardtii (Gagnep.) Kitam.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cỏ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 B1+2a,b,c, D2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Conyza canadensis (L.) Cronq.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Thượng lão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Crassocephalum crepidioides (Benth.) S.Moore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tau bay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R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Chromolaena odorata (L.) R.M.King &amp; H.Rob.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lào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Eclipta prostrata (L.)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Nhọ nồi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Elephantopus mollis Kunth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chân voi mềm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Emilia sonchifolia DC.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Chua lè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Eupatorium fortunei Turcz.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Mần tưới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Gnaphalium luteo-album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khúc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Ixeridium biparum Shih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lá răng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Microglossa pyrifolia (Lamk.)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 thiệt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Pluchea indica Less.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tần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Sigesbeckia orientalis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Hy thiêm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Spilanthes grandiflora Turcz.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Nút áo hoa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Tithonia diversifolia Clarke.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Dã quỳ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Vernonia arborea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Ham. ex D.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đại mộc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Vernonia cinerea (L.) Less.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Dạ hương ngưu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Vernonia solanifolia Benth.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Cúc lá cà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17. AUCUBACEAE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Ô RÔ BÀ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Aucuba japonica Thunb.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Ô rô bà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CR B1+2b,c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18. BALANOPHORACEAE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DÓ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Balanophora indica (Arnott) Griff.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Dó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19. BALSAMINACEAE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BÓNG NƯỚC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Impatiens spireana Hook.f.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Móng tai spire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20. BEGONIACEAE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THU HẢI ĐƯỜNG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Begonia aptera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 hải đường không cánh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Begonia tetragona Irmsch.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 hải đường bốn cạnh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21. BETULACEAE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CÁNG LÒ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Betula alnoides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Ham. ex D.Don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Cáng lò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22. BIGNONIACEAE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Oroxylum indicum (L.)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Núc nác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Stereospermum neuranthum Kurz.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Kè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Stereospermum tetragonum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Quao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23. BOMBACACEAE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GẠO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Bombax ceiba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Gòn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24. BORAGINACEAE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VÒI VOI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Cynoglossum zeylanicum (Vahl ex Hornem.) Thunb. Ex Lehm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Khuyển thiệt tích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Heliotropium indicum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Vòi voi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25. BUDDLEJACEAE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BỌ CHÓ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Buddleja asiatica Lour.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Bọ chó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26. CAESALPINIACEAE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VANG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Bauhinia cardinalis Pierre ex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(dây) Móng bò nhung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Bauhinia lorantha Pierre ex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(dây) Móng bò thừng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Bauhinia saigonensis Pierre ex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(dây) Móng bò nhị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Caesalpinia mimosoides Lamk.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Vang trinh nữ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Cassia fistula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Bò cạp nức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C 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Dialium cochinchinense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Xoay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Peltophorum dasyrrhachis (Miq.)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linh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Senna alata (L.)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Muồng trâu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27. CAPPARACEAE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MÀN MÀN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Capparis acutifolia Sweet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Cáp lá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Capparis membranifolia Kurz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Cáp lá mỏng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Stixis scandens Lour.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Trứng cuốc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28. CAPRIFOLIACEAE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KIM NGÂN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Lonicera macrantha (D. Don)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ngân hoa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Sambucus javanica Reinw. ex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cháy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Viburnum annamensis Fukuoka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Vót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Viburnum lutescens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Vót vàng nhạt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Viburnum punctatum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Ham. ex D.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Vót đốm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Viburnum pyramidatum Rehder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Vót hình tháp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29. CARYOPHYLLACEAE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CẨM CHƯỚNG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Drymaria diandra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Lâm thảo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30. CELASTRACEAE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DÂY GỐI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Celastrus gemnatus Loes.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gối chồi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Celastrus orbiculatus Thunb.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gối tròn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Euonymus laxiflorus Champ. ex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Chân danh hoa thưa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Gymnosporia stylosa Pierre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Lõa châu vòi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Loeseneriella merrilleana A. C. Smith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Xàng dùng hải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Lophopetalum duperreanum Pierre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Sang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Microtropis triflosa Merr. &amp; Freem.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Mấm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31. CLETHRACEAE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LIỆT TRA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Clethra petelotii Dop &amp;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Troch.-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Marq.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liễu petelot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32. CLUSIACEAE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BỨA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Calophyllum dryobalanoides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Cồng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Garcinia cowa Roxb. ex Choisy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Tai chua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Garcinia merguensis Wight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vé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Garcinia multiflora Champ. ex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Dọc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T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Garcinia vilersiana Pierre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Vàng nhựa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33. COMBRETACEAE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BÀNG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Combretum latifolium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Chưn bầu lá rộng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Quisqualis indica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Dây giun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34. CONNARACEAE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LỐP BỐP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Rourea minor (Ga</w:t>
            </w:r>
            <w:r w:rsidRPr="000974AC">
              <w:rPr>
                <w:rFonts w:ascii="Times New Roman" w:eastAsia="Times New Roman" w:hAnsi="Times New Roman" w:cs="Times New Roman"/>
              </w:rPr>
              <w:t>ertn.) Alston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Tróc cẩu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35. CONVOLVULACEAE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KHOAI LANG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Argyreia capitata (Vahl) Choisy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Bạc thau hoa đầu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Ipomoea involucrata Beauv.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Bìm tổng bao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Jacquemontia paniculata (Burm. f.) Hallier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Bìm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Lepistemon binectariferum (Wall.)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ống nhổ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Merremia hederacea (Burm. f.) Hallier'f.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Bìm bìm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Xenostegia tridentata (L.) Austin &amp; Staples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Bìm ba răng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36. CRASSULACEAE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THUỐC BỎNG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Kalanchoe pinnata (Lamk.) Pers.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Thuốc bỏng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C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37. CRYPTERONIACEAE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Crypteronia paniculata Kurz.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38. CUCURBITACEAE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BẦU BÍ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Gymnopetalum cochinchinense (Lour.)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Cứt quạ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Gynostemma pentaphyllum (Thunb.) Makino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Dần toòng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Hodgsonia macrocarpa (Blume) Cogn.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Đại hái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Mukia maderaspatana (L.) Roem.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Cầu qua ấn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Solena heterophyla Lour.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Cù nhang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Thladiantha hookeri C.B.Clarke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Khố áo hooker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39. CHENOPODIACEAE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RAU MUỐI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Chenopodium ambrosioides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Dầu giun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40. CHORANTHACEAE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HOA SÓI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Chloranthus elatior Link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Sói đứng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Chloranthus spicatus (Thunb.) Makino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sói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41. CHRYSOBALANACEAE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Parinari annamensis (Hance) J. E. Vidal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42. DAPHNIPHYLLACEAE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VAI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Daphniphyllum himalayense (Benth.) Muell.-Arg.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Đức diệp himalaya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43. DICHAPETALACEAE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A TRÀNG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Dichapetalum gelonioides subsp. tuberculatum Leenh.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 tràng dạng kén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44. DILLENIACEAE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SỔ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Dillenia indica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Sổ bà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Dillenia turbinata Fin.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Gagªp.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Sổ bông vụ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Tetracera scandens (L.)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Chặc chìu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45. DIPTEROCARPACEAE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Dipterocarpus baudii Korth.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Dầu lúng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Hopea hainanensis Merr. et Chun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Sao hải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A1c,d, B1+2b,c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Parashorea stellata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Choà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A1,b,c+2b,c, B1+2a,b,c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46. EBENACEAE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Diospyros apiculata Hiern.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Thị lọ nồi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Diospyros buxifolia (Blume) Hiern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Thị vẩy 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Diospyros pilosula (A. DC.)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Thị mít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hAnsi="Times New Roman" w:cs="Times New Roman"/>
                <w:lang w:val="vi-VN"/>
              </w:rPr>
              <w:t>Diospyros kaki Thunb.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Hồng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Diospyros susarticulata Lecomte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Thị đốt cao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47. ELAEOCARPACEAE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CÔM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Elaeocarpus balansae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balansae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Elaeocarpus griffithii (Wight.) A. Gray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tầng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Elaeocarpus kontumensis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kon tum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Elaeocarpus nitentifolius Merr. &amp; Chun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lá bóng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Elaeocarpus sylvestris (Lour.) Poir.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trâu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Elaeocarpus tectorius (Lour.) Poir. in Lamk.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Côm đồng nai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Sloanea sinensis (Hance) Hemsl.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 loan trung quốc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48. ERICACEAE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ĐỖ QUYÊN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Craibiodendron scleranthum (Dop) Judd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khế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Enkianthus quinqueflorus Lour.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Trợ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Enkyanthus chapaensis Dop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Trợ hoa sapa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Gaultheria leucocarpa (D.Vidal) Sleumer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Gan tiên trái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Lyonia ovalifolia (Wall.) Drude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Lồng đèn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Vaccinium bracteatum Thunb.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Ỏng ảnh hồng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49. ERYTHROXYLACEAE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CÔ 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Erythroxylum annamense Tardieu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 ca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50. EUPHORBIACEAE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THẦU DẦU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Acalypha kerrii Craib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Tai tượng đá vôi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Actephila excelsa (Dalz.) Muell.-Arg.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Da gà cao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Alchornea tiliifolia (Benth.) Müll.Arg.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Vông đỏ mụn cóc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Antidesma bunius (L.)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Chòi mòi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Antidesma montanum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Chòi mòi gân lõm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Antidesma velutinosum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Chòi mòi lông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Antidesma velutinum Tul.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Chòi mòi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Aporosa dioica (Roxb.) Muell.-Arg.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Ngăm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Aporosa villosa (Lindl.) Baill.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Tai nghé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Balakata baccata (Roxb.) Esser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Sòi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Ed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Baccaurea ramiflora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Dâu da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Bischofia javanica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Nhội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Breynia fruticosa (L.)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Bồ cu vẽ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Bridelia monoica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Đỏm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Croton cascarilloides Raeusch.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đậu lá nhót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Croton poilanei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đậu mập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Endospermum chinense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Vạng trứng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Glochidion eriocarpum Champ.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Bọt ếch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Homonoia riparia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Rù rì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Macaranga denticulata (Blume) Müll.Arg.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soi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 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Macaranga kurzii (Kuntze) Pax &amp; Hoffm.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Săng bù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Macaranga trichocarpa (Zoll.) Müll.Arg.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Mã rạng trái có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Mallotus apelta (Lour.) Muell.-Arg.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Bục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Ostodes paniculata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Óc tốt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Phyllanthus reticulatus Poir.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Phèn đen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Phyllanthus ruber (Lour.)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Me đỏ đọt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Sapium baccatum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Cô nàng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Sapium rotundifolium Hemsl.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Sòi lá tròn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Sauropus garrettii Craib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Bồ ngót garrett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Trewia nudiflora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Lươu bươu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Trigonostemon harmandii Gagnep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Tam hùng harmandi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Triadica cochinchinensis Lour.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Sòi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51. FABACEAE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ĐẬU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Crotalaria alara Buch.-Ham.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Lục lạc có cánh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Christia vespertilionis (L. f.) Bakh.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Đậu cánh dơi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Dalbergia cochinchinensis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Trắc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Derris elliptica (Roxb.) Benth.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mật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Desmodium microphyllum (Thunb. ex Murr.)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Tràng quả lá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Desmodium triflorum (L.)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Hàn the ba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Millettia pachyloba Drake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(dây) Thàn mát thùy dày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Ohwia caudata (Thunb.) H.Ohashi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Thóc lép có đuôi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Ormosia balansae Drake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Ràng ràng mít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Ormosia pinnata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Ràng ràng xanh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Pueraria montana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Săn dây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Spatholobus parviflorus (Roxb.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DC.) 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kim luông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Zornia gibbosa Span.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Lưỡng diệp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52. FAGACEAE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Castanopsis argyrophylla King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Kha thụ lá bạc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Castanopsis arietina Hickel &amp;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bột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Castanopsis echinophora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Kha thụ mang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Castanopsis fissa (Champ. ex Benth.) Rehder &amp; E.H.Wilson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chẻ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Castanopsis harmandii Hickel &amp; A. Camus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gai harman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Castanopsis indica (Roxb.) A.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gai ấn độ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Lithocarpus corneus (Lour.) Rehd.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sừng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Lithocarpus gigantophyllus (Hickel &amp; A. Camus) A. Camus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cau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Lithocarpus magneinii (Hickel &amp; A. Camus)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Dẻ/ Giẻ the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Lithocarpus pierrei (Hickel &amp; A.Camus) A.Camus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pierre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Lithocarpus lycoperdon (Skan) A.Camus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thạch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Lithocarpus stenopus (Hickel &amp; A. Camus)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Dẻ/ Giẻ cọng mảnh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Lithocarpus tubulosus (Hickel &amp; A.Camus) A.Camus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ống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Quercus bambusifolia Hance in Seem.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Sồi lá tre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Quercus macrocalyx Hickel et A.Camus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Dẻ đấu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Quercus poilanei Hickel &amp;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Sồi áo ti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Quercus quangtriensis Hickel &amp;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Sồi quảng trị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53. FLACOURTIACEAE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MÙNG QUÂN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Casearia graveolens Dalz.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Nuốt hôi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Hydnocarpus annamensis (Gagnep.) Lescot &amp; Sleum.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Lọ nồi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Hydnocarpus kurzii (King) Warb.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Lọ nồi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Scolopia chinensis (Lour.) Clos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Bôm tàu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Xylosma longifolium Clos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Mộc hương lá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54. GESNERIACEAE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TAI VOI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Aeschynanthus acuminata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 đào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Aeschynanthus garrettii Craib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 đào garret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Boea philippensis Drake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Nhã mâm philipine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Paraboea glutinosa (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Hand.-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Mazz.) K. Y. Pan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bế dính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Raphiocarpus sinicus Chun.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Sí xẻn trung quốc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Rhynchotechum ellipticum (Wall.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D. Dietr.) A.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Mỏ bao bầu dục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Rhynchotechum vestitum Wall. ex C. B. Clarke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Mỏ bao lông nhung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55. HAMAMELIDACEAE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SAU SAU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Exbucklandia populnea (R. Br. ex Griff.) R. W. 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Chắp tay tra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Exbucklandia tonkinensis (Lecomte) Steen.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Chắp tay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Rhodoleia championii Hook.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Hồng quang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56. HERNANDIACEAE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LIÊN ĐẰNG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Illigera parviflora Dunn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Liên đằng hoa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Illigera thorelii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Liên đằng thorel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57. HYDRANGEACEAE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THƯỜNG SƠN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Dichroa febrifuga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Thường sơn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Hydrangea macrophylla (Thunb.) Seringe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Tú cầu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58. HYPERICACEAE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Cratoxylum pruniflorum (Kurz)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Đỏ ngọn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59. ICACINACEAE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THỤ ĐÀO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Gomphandra mollis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Bổ béo mềm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Gomphandra tetrandra (Wall.) Sleumer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Bổ béo bốn nhị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Iodes cirrhosa Turcz.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Mộc thông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Platea latifolia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 nguyên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Stemonurus malaccensis (Mast.) Sleumer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Vĩ hùng mã lai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60. ILLICIACEAE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Illicium griffithii Hook.f. et Thwaites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Hồi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Illicium verum Hook.f.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Hồi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61. ITEACEAE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LƯỠI NAI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Itea thorelii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Ý thiếp thorel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62. IXONANTHACEAE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HÀ NỤ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Irvingia malayana Oliv. ex A. Benn.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Kơ nia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 Ed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63. JUGLANDACEAE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CHẸO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Engelhardtia serrata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Chẹo có răng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Engelhardtia roxburghiana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Chẹo ấn độ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G,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64. LAMIACEAE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BẠC HÀ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Ajuga nipponensis Makino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Gân cốt thảo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Anisomeles indica (L.) Kuntze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Thiến thảo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Es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Elsholtzia blanda (Benth.)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Kinh giới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Gomphostemma lucidum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Đinh hùng láng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Pogostemon auricularius (L.) Hassk.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Tu hùng tai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Scutellaria indica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Thuẫn ấn độ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Scutellaria orthocalyx Hand.-Mazz.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Thuẫn đài đứng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65. LAURACEAE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LONG NÃO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Actinodaphne sesquipedalis Hook. f. &amp; Thoms. ex 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Bộp cambốt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Alseodaphne rhododendropsis Kosterm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Sụ dạng đỗ quyên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Beilschmiedia obovalifoliosa Lecomte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Chắp lá hình trứng ngực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Beilschmiedia percoriacea Allen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Chắp dai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Beilschmiedia tsangii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Chắp tsang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Cinnamomum bejolghota (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Ham. ex Nees) Sweet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Quế hương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Cinnamomum iners Reinw. ex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Quế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Cinnamomum mairei Vevl.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Quế bạc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Cinnamomum ovatum Allen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Re trứng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Cinnamomum parthenoxylon (Jack) Meisn.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Vù hương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CR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Cinnamomum polyadelphum (Lour.) Kosterm.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Quế bời lời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Cryptocarya concinna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Mò quả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Cryptocarya metcalfiana Allen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Cà đuối metcalf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Lindera myrrha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Dầu đắng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Lindera spicata Kosterm.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Ô đước bông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acutivena Hayata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gân chếch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cambodiana Lecomte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nhớt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clemensii C.K.Allen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clemen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cubeba (Lour.) Pers.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Màng tang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elongata (Nees) Hook.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Litsea eugenioides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A.Chev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>. ex H.Liou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trâm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Litsea glutinosa (Lour.) C. B. Robins.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nhớt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lancifolia (Roxb. ex Nees)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Fern.-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Vill.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lá thon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Litsea verticillata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Bời lời vòng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Machilus odoratissima Nees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Kháo nhậm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Machilus thunbergii Siebold &amp; Zucc.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Kháo vàng bông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Neolitsea elaeocarpa Liou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Nô dầu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Neolitsea zeylanica (C. &amp; T. Nees)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Nô xây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Phoebe lanceolata (Wall. ex Nees) Nees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Re trắng mũi mác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Phoebe tavoyana (Meisn.)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Re trắng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66. LAZIZABALACEAE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LẠC 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Stauntonia cavalerieana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Luân tôn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67. LEEACEAE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GỐI HẠC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Leea indica (Burm. f.)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Củ rối đen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Leea rubra Blume ex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Cu chói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68. LOBELIACEAE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BÃ THUỐC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Pratia nummularias (Lamk.) A. Br. &amp; Aschers.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Rau vảy 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69. LOGANIACEAE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MÃ TIỀN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Fagraea auriculata Jack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Trai tai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Gelsemium elegans (Gardn. &amp; Champ.)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ngón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Strychnos axillaris Colebr.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Mã tiền hoa nách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70. LORANTHACEAE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TẦM GỬI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Elytranthe albida (Blume)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Ban ngà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Helixanthera parasitica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Chùm gởi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Macrosolen bibracteolatus (Hance) Dans.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đại cán hai lá bắc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Macrosolen cochinchinensis (Lour.) Blume in Schult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Chùm gửi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Macrosolen robinsonii (Gamble) Dans.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Đại cán robinson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Taxillus parasitica (L.) Ban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Tầm gửi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71. LYTHRACEAE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BẰNG LĂNG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Lagerstroemia calyculata Kurz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Bằng lăng ổi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72. MAGNOLIACEAE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NGỌC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Manglietia chevalieri Dandy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Giổi chevalier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Magnolia citrata Noot. &amp; Chalermglin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Giổi xanh quả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Magnolia mediocris (Dandy) Figlar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Giổi xanh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Pachylarnax praecalva Dandy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Mỡ vạng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VU A1a,c,d, B1+2b,c,e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Paramichelia baillonii (Pierre) S. Y. Hu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Giổi găng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73. MALPIGHIACEAE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KIM ĐỒNG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Hiptage benghalensis (L.) Kurz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Tơ mành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74. MALVACEAE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BÔNG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Abelmoschus manihot (L.) Medik.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Bụp lá sắn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Abelmos</w:t>
            </w:r>
            <w:r w:rsidRPr="000974AC">
              <w:rPr>
                <w:rFonts w:ascii="Times New Roman" w:eastAsia="Times New Roman" w:hAnsi="Times New Roman" w:cs="Times New Roman"/>
              </w:rPr>
              <w:t>chus moschatus Medik.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Vông vang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Hibiscus macrophyllus Roxb. ex Hornem.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Bụp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Hibiscus mesnyi Pierre ex Laness.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Bụp mesny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Malvastrum coromandelium (L.) Gurke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mành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Sida acuta Burm.f.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Bái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Sida rhombifolia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Ké hoa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Urena lobata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Ké hoa đào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75. MASTIXIACEAE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BÚI LỬA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Mastixia arborea (Wight) C. B. Clarke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Búi cây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76. MELASTOMATACEAE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MUA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Allomorphia sulcata C. Hansen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liềm khía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Blastus borneensis Cogn.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Bo rừng borneo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Blastus cochinchinensis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rừng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Medinilla assamica (C.B. Clarke) C. Chen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Medinilla honbaense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Minh điền hòn bà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Melastoma eberhardtii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eberhardt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Melastoma normale D.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thường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Melastoma osbeckioides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an bích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Melastoma sanguineum Sims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Mua bà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Memecylon angustifolium Wight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Sầm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Osbeckia stellata Buch-Ham. ex D.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bích lông khoằm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Phyllagathis prostrata C.Hansen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Me nguồn bũ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Sonerila cantonensis Stapf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linh quảng đông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77. MELIACEAE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XOAN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Aglaia edulis (Roxb.)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Ngâu dịu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Aglaia hoii T. D. Dai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Ngâu hội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Aglaia odorata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T, C,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Aglaia odoratissima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Ngâu rất thơm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Aglaia poilanei Pell.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Ngâu poilane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Aglaia spectabilis (Miq.) Jain &amp; Bennet.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Gội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A1a,c,d+2d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Aphanamixis polystachya (Wall.) R. N. Parker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Nàng gia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Chisocheton cumingianus (C. DC.) Harms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Quếch tôm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Chukrasia tabularis A. Juss.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Lát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A1a,c,d+2d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Dysoxylum binectariferum (Roxb.) Hook. f. ex Bedd.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Chặc khế hai tuyến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Dysoxylum cochinchinense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Huỳnh đường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Melia azedarach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Xoan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Toona surenii (Blume)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Xuyên mộc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Trichilia connaroides (Wight &amp; Arn.) Bentv.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Hải mộc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78. MENISPERMACEAE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TIẾT DÊ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Coscinium fenestratum (Gaertn.) Colebr.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Vàng đắng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Diploclisia glaucescens (Blume) Diels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Bum ban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Fibraurea recisa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Nam hoàng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Fibraurea tinctoria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đằng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Limacia scandens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mề gà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Stephania pierrei Diels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Bình vôi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79. MIMOSACEAE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TRINH NỮ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Acacia pennata (L.) Willd.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sống rắn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Adenanthera microsperma Teysm. &amp; Binn.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Chi chi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C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Albizia corniculata (Lour.) Druce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Sống rắn sừng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Albizia chinensis (Osbeck)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Bản xe trung quốc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Albizia lebbekoides (DC.)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Câm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Albizia lucidior (Steud.) I. Nielsen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Bản xe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Archidendron balansae (Oliv.) I.C.Nielsen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Cứt ngựa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Archidendron pellitum (Gagnep.) I. Nielsen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Mán đỉa da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Archidendron turgidum (Merr.) I. Nielsen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Đái boà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Entada glandulosa Pierre ex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Bàm bàm tuyến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Entada phaseoloides (L.)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Bàm bàm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Mimosa diplotricha C. Wright ex Sauvalle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Trinh nữ có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Mimosa pudica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Trinh nữ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80. MORACEAE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DÂU TẰM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Artocarpus styracifolius Pierre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Mít lá bồ đề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Broussonetia papyrifera (L.) L’Heãr. ex Vent.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Dướng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altissima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Đa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Ficus benghalensis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Đa benghal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 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fulva Reinw. ex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Ngái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heteropleura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Đa bù cạo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hirta Vahl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Ngái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langkokensis Drake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Sung làng cốc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pyriformis Hook. &amp; Arn.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Rù rì quả lê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racemosa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stenophylla Hemsl.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Sung cong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Ficus stenophylla var. nhatrangensis (Gagnep.) 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Corner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Sung nha trang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Ficus vasculosa Wall.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Đa bóng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Ficus villosa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Sung leo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Maclura cochinchinensis (Lour.) Corn.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Mỏ quạ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Streblus indicus (Bur.) Corn.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Ruối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81. MYRISTICACEAE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MÁU CHÓ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Horsfieldia amygdalina (Wall.) Warb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Sang máu hạnh nhân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Knema erratica (Hook. f. &amp; Thoms.) Sincl.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Máu chó lưu linh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Knema globularia (Lamk.) Warrb.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Máu chó lá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82. MYRSINACEAE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ĐƠN NEM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aciphylla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lá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brevicaulis Diels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thân ngắn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conspersa E.Walker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trần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corymbifera Mez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crenata Sims.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Trọng đũa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hanceana Mez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hance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perpendicularis E.Walker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đỏ chói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Ardisia sanguinolenta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đảo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tinctoria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nhuộm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thyrsiflora D.Don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hoa chùy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Ardisia silvestris Pitard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khôi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A1a,c,d+2d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verbascifolia Mez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Mật đất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Ardisia villosa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Cơm nguội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Embelia ribes Burm.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Vón vén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Maesa laxiflora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Đồng hoa thưa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Maesa montana A.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Đơn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83. MYRTACEAE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SIM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Cleistocalyx operculatus (Roxb.) Merr. &amp; Perry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Decaspermum montanum Ridl.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Thập tử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Rhodomyrtus tomentosa (Aiton) Hassk.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Syzygium cumini (L.) Skeels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Mốc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cinereum (Kurz) Chantaran. &amp;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J.Parn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cuminii (L.) Skells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Vối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chanlos (Gagnep.) Merr. &amp; Perry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glomerulatum (Gagnep.) Merr. &amp; Perry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chụm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Syzygium stictanthum Merr. &amp; L.M.Perry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hoa có đốt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wightianum Wall. ex Wight &amp; Arn.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Syzygium zeylanicum (L.)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Trâm tích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Tristania burmanica Griff.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 tân mianma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84. NYSSACEAE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HÀ BÁ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Diplopanax vietnamensis Aver. &amp; T. H. Nguyen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Rụm việt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Nyssa javanica (Blume) Wangerin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Hà bá ja va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85. OCHNACEAE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Campylospermum striatum (Tiegh.) M.C.E.Amaral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Lão mai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Ochna integerrima (Lour.)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Mai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C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86. OLACACEAE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DƯƠNG ĐẦU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Olax wightiana Wall. ex Wight &amp; Arn.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Dương đầu wight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87. OLEACEAE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NHÀI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Jasminum laurifolium Roxb.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Nhài lá quế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Jasminum lanceolarium Roxb.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Nhài thon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Olea salicifolia Wall. ex G.Don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Ô liu răng cưa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88. ONAGNACEAE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RAU MƯƠNG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Ludwigia octovalvis (Jacq.) P.H.Raven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mương đứng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89. OXALIDACEAE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KHẾ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Oxalis corymbosa DC.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Chua me đất hoa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90. PANDACEAE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CHẨN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Galearia fulva (Tul.)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Cánh bộng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91. PASSIFLORACEAE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LẠC TIÊN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Adenia penangiana var. parvifolia (Pierre ex Gagnep.) W.J.de Wilde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 diệp lá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Adenia pinnatisecta (Craib) Craib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 diệp xẻ lông chim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Passiflora foetida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Lạc tiên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92. PENTAPHRAGMATACEAE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RAU TAI VOI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Pentaphragma sinense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bánh lái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93. PIPERACEAE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HỒ TIÊU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Peperromia parcicilia C. DC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Càng cua ba lá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Piper boehmeriaefolium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Tiêu lá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Piper harmandii C.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Tiêu harmand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Piper lolot C.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lốt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Piper nigrum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 tiêu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Piper penangense (Miq.) C.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Tiêu penang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Piper politifolium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C.DC.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Tiêu lá láng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Piper thomsonii (C. DC.) Hook. 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Tiêu ba vì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94. PITTOSPORACEAE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HOẶC CHÂU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Pittosporum pauciflorum Hook. et Arn.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Hoắc châu ít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95. POLYGALACEAE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VIỄN CHÍ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Polygala tonkinensis Chodat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Viễn chí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Securidaca inappediculata Hassk.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Đằng 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96. POLYGONACEAE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RAU RĂM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Polygonum chinense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Thồm lồm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Polygonum hydropiper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Nghể răm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Polygonum multiflorum Thunb. ex Murray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45" w:rsidRPr="000974AC" w:rsidRDefault="00884E45" w:rsidP="00884E45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vi-VN"/>
              </w:rPr>
              <w:t>Hà thủ 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Polygonum caespitosum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Nghể phù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97. PROTEACEAE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QUẮN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Helicia cochinchinensis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Chẹo thui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Ed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Helicia obovatifolia Merr. &amp; Chun.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Quắn hoa lá xoan ngược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 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Heliciopsis lobata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Đúng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Ed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98. RANUNCULACEAE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MAO LƯƠNG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Clematis armandii Franch.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ông lão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Naravelia laurifolia Wall.ex Hook.et Thwaites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Bạch tu lá quế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99. RHAMNACEAE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TÁO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Ventilago calyculata Tul.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Đồng bìa đài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Ziziphus funiculosa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Buch.-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Ham. ex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Táo lào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100. RHIZOPHORACEAE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Carallia brachiata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Xăng má nguyên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101. ROSACEAE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HOA HỒNG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Eriobotrya bengalensis (Roxb.) Hook.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tra nhẵn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Prunus arborea (Blume) Kalkm.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Xoan đào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Photinia prunifolia (Hook. &amp; Arn.) Lindl.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Dáp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Rhaphiolepis indica (L.) Lindl.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Đào bánh xe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Rhaphiolepis salicifolia Lindl. ex Ker-Gawl.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lân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Rubus alcaefolius Poir.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Mâm xôi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Rubus asper Wall. ex D.Don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Ngấy ráp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Rubus cochinchinensis Tratt.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Ngấy hương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Rubus pinnatisepalus Hemsl.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Đum lá xẻ đài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102. RUBIACEAE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CÀ PHÊ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Aidia oxyodonta (Drake)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T.Yamaz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Đài khoai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Argostemma bariense Pierre ex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Nhược hùng bà rịa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Benkara armigera (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K.Schum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.) Ridsdale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Găng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Borreria articularis (L. f.) F. Williams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Ruột gà có khóp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Brachytome wallichii Hook.f.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Đoãn thiết wallich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Canthium dicoccum (Gaertn.) Teysm. &amp; Binn.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Găng vàng hai hạt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A1c, B1+2c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Canthium horrium Blume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Găng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Gardenia annamensis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Dành dành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Gardenia philastrei Pierre ex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Dành dành láng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Geophila repens (L.) I.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M.Johnst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Địa háo bò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Hedyotis capitellata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đầu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Hedyotis effusa Hance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Hedyotis hirsuta (L. f.)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Hedyotis scandens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Hedyotis uncinella Hook. &amp; Arn.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móc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Hedyotis vestita R. Br. ex G. Don,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có áo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Ixora coccinea var. caudata Pierre ex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Bông trang đuôi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Ixora chinensis Lam.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Đơn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Ixora henryi Levl.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Trang henry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Lasianthus annamicus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Lasianthus biflorus (Blume)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M.Gangop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>. &amp; Chakrab.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hai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Lasianthus curtisii King &amp; Gamble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curti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Lasianthus cyanocarpus Jack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trái lam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Lasianthus foetidissimus A. Chev. ex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rất thối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Lasianthus giganteus Naiki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lá lớn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Lasianthus harmandianus Pierre ex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harmand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Lasianthus saprosmoides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nhai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Lasianthus verticillatus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Xú hương vòng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Metadina trichotoma (Zoll. &amp; Mor.) Bakh.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Vàng vè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 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Morinda officinalis How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kích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Morinda umbellata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Nhàu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Morinda villosa Hook.f.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Nhàu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Mussaenda cambodiana Pierre ex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Bướm bạc cam bốt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Mussaenda erosa Champ.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Bướm bạc mòn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Mussaenda glabra Vahl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Bướm bạc nhẵn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Myrioneuron faberii Hemsl.  ex Forbes &amp; Hemsl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Vạn kinh khéo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Nauclea officinalis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Huỳnh bá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Oldenlandia consanguinea (Hance) Kuntze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 điền lá bao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Paederia consimilis Pierre ex Pitard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Thúi địt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Paederia foetida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mơ thối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Pavetta bauchei Bremek.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Dọt sành bauche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Pavetta indica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Dọt sành ấn độ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Psychotria asiatica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Psychotria balansae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balansa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Psychotria oligoneura Pierre ex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ít gân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Psychotria sarmentosa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Psychotria serpens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bò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Psychotria silvestris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Psychotria thorelii Pit.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Lấu thorel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Pyrostria cochinchinensis (Pierre ex Pit.) </w:t>
            </w:r>
            <w:r w:rsidRPr="000974AC">
              <w:rPr>
                <w:rFonts w:ascii="Times New Roman" w:eastAsia="Times New Roman" w:hAnsi="Times New Roman" w:cs="Times New Roman"/>
              </w:rPr>
              <w:t>Utteridge &amp; A.P.Davis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Găng vàng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Randia spinosa (Thunb.) Poir.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Găng tu hú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Spermacoce alata Aubl.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Ruột gà cánh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Timonius jambosella Thwaites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Đén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Uncaria homomalla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Câu đằng bắc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Uncaria scandens (Smith) Hutch.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Vuốt 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Urophyllum argenteum Pit.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Vĩ diệp bạc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Urophyllum streptopodium Wall. ex Hook.f.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Vĩ diệp chân mảnh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Urophyllum tsaianum F.C.How ex H.S.Lo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Vĩ diệp tsai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Wendlandia glabrata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Hoắc quang không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hAnsi="Times New Roman"/>
                <w:i/>
                <w:sz w:val="28"/>
                <w:szCs w:val="28"/>
              </w:rPr>
              <w:t>Psydrax gialaiensis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974AC">
              <w:rPr>
                <w:rFonts w:ascii="Times New Roman" w:hAnsi="Times New Roman"/>
                <w:i/>
                <w:sz w:val="28"/>
                <w:szCs w:val="28"/>
              </w:rPr>
              <w:t>Lasianthus konchurangensis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103. RUTACEAE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45" w:rsidRPr="000974AC" w:rsidRDefault="00884E45" w:rsidP="00884E45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Acronychia pedunculata (L.)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Bưởi bung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Atalantia kwangtungensis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Quýt gai quảng đông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Clausena excavata Burm.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Hồng bì dại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Euodia lepta (Spreng.)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Ba chạc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Euodia meliaefolia (Hance)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Dấu dầu lá xoan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Euodia simplicifolia Ridl.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Dấu dầu lá đơn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Micromelum minutum Wight &amp; Arn.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sương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Tetradium trichotomum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Dấu dầu chẻ 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Toddalia asiatica (L.) Lamk.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Xít xa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Zanthoxylum avicennae (Lamk.)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Muồng truổng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Zanthoxylum myriacanthum Wall. ex Hook. 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Hoàng mộc nhiều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Zanthoxylum nitidum (Roxb.)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Xuyên tiêu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Zanthoxylum scabrum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khắc dung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104. SABIACEAE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THANH PHONG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Meliosma arnottiana (Wight) Walp.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Mật sạ arnott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Meliosma lepidota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Mật sạ lùm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Meliosma pinnata (Roxb.) Walp.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Mật sạ lá lông chim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Sabia fasciculata Lecomte ex L. Chen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Thanh phong chụm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Sabia limoniacea Wall. ex Hook. f. &amp; Thomson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Thanh phong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105. SANTALACEAE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ĐÀN HƯƠNG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Dendrotrophe umbellata (Blume) Miq.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Thượng mộc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106. SAPINDACEAE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BỒ HÒN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Allophylus laxiflorus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Ngoại mộc hoa thưa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Cardiospermum halicacabum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Tầm phong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Dodonaea viscosa (L.) Jacq.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Chành ràng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Mischocarpus sundaicus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Trái trường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Nephelium melliferum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Chôm chôm mật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Paranephelium spirei Lecomte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chôm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Pometia pinnata Forst. &amp; Forst.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Trường mật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 T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Sapindus saponaria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Bồ hòn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Xerospermum noronhianum (Blume)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Vải guốc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107. SAPOTACEAE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HỒNG XIÊM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Donella lanceolata (Blume) Aubr.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xã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108. SCROPHULARIACEAE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HOA MÕM CHÓ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Adenosma annamense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T.Yamaz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Tuyết hương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Alectra arvensis (Benth.)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Ô núi ava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Brandisia discolor Hook. f. &amp; Thoms.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Băng di biến màu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Lindernia anagallis (Burm.f.) Pennell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Lữ đằng cong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Lindernia ciliata (Colsm.) Penn.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Lindernia crustacea (L.) F. Muell.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Răng cưa mũi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Torenia concolor Lindl.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Tô liên cùng màu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109. SCHISANDRACEAE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NGŨ VỊ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Kadsura coccinea (Lem.) A. C. Smith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Nắm cơm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110. SIMAROUBACEAE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THANH THẤT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Ailanthus triphysa (Dennst.) Alston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Bút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Brucea javanica (L.)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Sầu đâu cứt chuột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Eurycoma longifolia Jack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Bá bệnh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Picrasma javanica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Khổ diệp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111. SOLANACEAE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CÀ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Physalis angulata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Tầm bóp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Solanum erianthum D. Don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Ngoi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Solanum nigrum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Lu lu đực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Sola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num torvum Sw.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Cà nồng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Solanum violaceum Ortega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Cà dại hoa tím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112. SONNERATIACEAE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BẦN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Duabanga grandiflora (Roxb. ex DC.) Walp.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113. STAPHYLEACEAE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Turpinia cochinchinensis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Xưng cá hoa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Turpinia montana (Blume) Kurz.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Hưng viên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114. STERCULIACEAE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TRÔM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pt-BR"/>
              </w:rPr>
              <w:t>Abroma augusta (L.) L. 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Tai mèo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 Db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Commersonia bartramia (L.)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Chưng sao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Helicteres angustifolia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Thâu kén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Helicteres hirsuta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Thâu kén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Pterospermum mucronatum Tardieu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Lòng mang quả gỗ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Pterospermum pierrei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Lòng mang đài tua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Sterculia lanceolata Cav.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Sang sé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115. STYRACACEAE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BỒ ĐỀ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Rehderodendron macrocarpum Hu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Đua đũa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Styrax benzoin Dryand.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Bồ đề vỏ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116. SYMPLOCACEAE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DUNG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56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Symplocos aden</w:t>
            </w:r>
            <w:r w:rsidRPr="000974AC">
              <w:rPr>
                <w:rFonts w:ascii="Times New Roman" w:eastAsia="Times New Roman" w:hAnsi="Times New Roman" w:cs="Times New Roman"/>
                <w:lang w:val="fr-FR"/>
              </w:rPr>
              <w:t>ophylla Wall. &amp; G.Don var. touranensis ( Guillaumin ) Noot.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trâu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annamensis Noot.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anomala Brand.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lá mỏng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cambodiana Hallier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hôi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cochinchinensis (Lour.) S. Moore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G Nh 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glomerata King [ex Gamble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chụm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hookeri C.B. Clarke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Bạch nước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laurina (Retz)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lá trà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 T 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olivacea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o liu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racemosa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Mu ếch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T Ed Nh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ramosissima Wall. ex G. Don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nhiều nhánh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Symplocos singuliflora Guillaumin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Dung một hoa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117. TILIACEAE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ĐAY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Microcos laurifolia (Hook.f. ex Mast.) Burret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Rèng rèng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Microcos paniculata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Bung lai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Es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Triumfetta rhomboidea Jacq.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Gai đầu hình thoi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118. THEACEAE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CHÈ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Adinandra grandifolia Hien &amp; Yakovlev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Dương đồng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Adinandra hainanensis Hayata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Sum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Adinandra microcarpa A. Chev.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Sum trái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Anneslea fragrans Wall.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Lương xương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Camellia caudata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Trà đuôi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Camellia kissii Wall.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Trà nhụy ngắn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Eurya japonica Thunb.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Eurya tonkinensis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Linh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Gordonia intricata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Gò đồng vướng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Gordonia tonkinensis Pitard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Gò đồng bắc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Pyrenaria jonquieriana Pierre ex Laness.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Thạch châu jonquier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Schima wallichii (DC.) Korth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Vối thuốc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G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Ternstroemia japonica (Thunb.) Thunb.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Giang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119. THYMELAEACEAE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TRẦM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Aquilaria crassna Pierre ex Lecomte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Trầm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A1c,d, B1+2b,c,e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Wikstroemia meyeniana Warb.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Niệt dó lá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120. ULMACEAE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DU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Aphananthe cuspidata (Blume) Planch.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Ngát trơn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Gironniera subaequalis Planch.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Ngát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Trema angustifolia (Planch.)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Trema orientalis (L.)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 đay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ThA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Trema tomentosa (Roxb.) H. Hara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 đay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121. URTICACEAE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Boehmeria nivea (L.) Gaudich.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ThA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Boehmeria tonkinensis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Đay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Debregeasia longifolia (Burm. f.) Wedd.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Trứng cua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Dendrocnide stimulans (L.f.) Chew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Mán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Elatostema dissectum Wedd.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Cao hùng cắt hai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Elatostema monandra (D. Don) Hara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Cao hùng lá đa dạng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Pellionia repens (Lour.)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Tai đá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Pilea boniana Gagnep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Nan ông bon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Poikilospermum annamense (Gagnep.)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Rum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Poikilospermum suaveolens (Blume)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Dái khỉ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Pouzolzia auriculata Wight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Thuốc vòi tai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Pouzolzia sanguinea (Blume)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Bọ mắm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122. VERBENACEAE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CỎ ROI NGỰA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Callicarpa arborea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Tu hú gỗ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Callicarpa erioclona Schaeur.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Tu hú lông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Callicarpa longissima (He</w:t>
            </w:r>
            <w:r w:rsidRPr="000974AC">
              <w:rPr>
                <w:rFonts w:ascii="Times New Roman" w:eastAsia="Times New Roman" w:hAnsi="Times New Roman" w:cs="Times New Roman"/>
              </w:rPr>
              <w:t xml:space="preserve">msl.)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Tử châu hạ long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Callicarpa rubella Lindl.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Tử châu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Callicarpa sinuata A. Budanz &amp; V. X. Phuong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Tử châu lõm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Clerodendrum cyrtophyllum Turcz.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Bọ mẩy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Clerodendrum lanessanii P. Dop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Ngọc nữ lanessen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Clerodendrum trichotomum Thunb.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Ngọc nữ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Lantana camara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Bông ổi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Premna scandens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Cách 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Tsoongia axillariflora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Tự kinh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Vitex sumatrana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Bình linh lục lạc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Vitex trifolia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Quan âm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Vitex tripinnata (Lour.)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Chân chim ba lá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123. VIOLACEAE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HOA TÍM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Rinorea anguifera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Kê nao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Viola curvistylis Boiss. ex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Hoa tím vòi cong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124. VITACEAE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NHO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Ampelocissus polythyrsa (Miq.)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Hổ nho nhiều chùm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Ampelopsis cantoniensis (Hook. &amp; Arn.) Planch.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Chè dây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Ampelopsis heterophylla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nho dị diệp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Cayratia hayatae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Vác hayata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Cayratia japonica (Thunb.)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Vác nhật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Cissus javana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 đằng java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Cissus subtetragona Planch.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Hồ đằng vuông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Tetrastigma laoticum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Tứ thư lào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B. LILIOPSIDA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LỚP HÀNH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125. ARACEAE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RÁY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Alocasia longiloba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Ráy thùy dài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Amorphophallus interruptus Engl. &amp; Gehrm.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Nưa gián đoạn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LR/ 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Anadendrum latifolium Hook.f.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Thăng mộc lá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Arisaema roxburghii Kunth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Nam tinh harmand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Colocasia esculenta (L.) Schott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Khoai nước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Cryptocoryne annamica Serebryanyi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Mái dầm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Epipremnum giganteum (Schott) Schott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Thượng cán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Homalomena occulta (Lour.) Schott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Sơn thục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Homalomena piereana Engl. &amp; K. Krause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Thần phục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A1c, B1+2b,c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Pothos angustifolius Presl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Ráy leo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Pothos chinensis (Raf.)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Ráy leo vân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Pothos repens (Lour.) Druce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Tràng pháo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  <w:r w:rsidRPr="000974AC">
              <w:rPr>
                <w:rFonts w:ascii="Times New Roman" w:eastAsia="Times New Roman" w:hAnsi="Times New Roman" w:cs="Times New Roman"/>
              </w:rPr>
              <w:lastRenderedPageBreak/>
              <w:t>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Rhaphidophora crassicaulis Engl.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Đuôi phượng thân 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Schimatoglottis cadieri Buchet &amp;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Đoạn thiệt cadier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Scindapsus hederaceus Miq.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Dây bá thường xuân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Typhonium flagelliforme (Lodd.)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Bán hạ roi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126. ARECACEAE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CAU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Areca triandra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Cau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bousigonii Becc.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lá rộng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poilanei Conrard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bột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A1c,d+2c,d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rudentum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đá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Db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Calamus salicifolius Becc.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lá liễu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tetradactylus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nếp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tonkinensis Becc.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Calamus viminalis Willd.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dẻo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Caryota sympetala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Đùng đình cánh hợp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Caryota urens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Móc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Daemonorops pierreanus Becc.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Mây rút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Db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Licuala fatua Becc.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Lụi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Licuala paludosa Griff.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Mart.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 lầy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Pinanga duperreana Pierre ex Becc.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Cau chuột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Ed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Pinanga paradoxa Scheff.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Cau chuột ngực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Pinanga sylvestris (Lour.) Becc.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Cau chuột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Plectocomia elongata Mart. ex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Song lá bạc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Rhapis cochinchinensis (Lour.) Mart.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Mật cật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127. ASPARAGACEAE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THIÊN MÔN ĐÔNG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Asparagus cochinchinensis (Lour.) Merr.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Thiên môn đông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128. BURMANNIACEAE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CÀO CÀO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Burmannia disticha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Cào cào song đính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129. COMMELINACEAE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THÀI LÀI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Amischotolype hookeri (Hassk.) H.Hara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Lâm trai hooker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Amischotolype mollissima (Blume) Hassk.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Lâm trai mềm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Commelina communis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Trai thường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Floscopa glomeratus (Roem. &amp; Schult.) Hassk.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Đầu riều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Floscopa scandens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đầu rìu hoa chùy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130. CONVALLARIACEAE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MẠCH MÔN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Ophiopogon pierrei </w:t>
            </w:r>
            <w:proofErr w:type="gramStart"/>
            <w:r w:rsidRPr="000974AC">
              <w:rPr>
                <w:rFonts w:ascii="Times New Roman" w:eastAsia="Times New Roman" w:hAnsi="Times New Roman" w:cs="Times New Roman"/>
              </w:rPr>
              <w:t>L.Rodr</w:t>
            </w:r>
            <w:proofErr w:type="gramEnd"/>
            <w:r w:rsidRPr="000974A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Xà thảo pierre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Peliosanthes macrostegia Hance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Huệ đá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Peliosanthes teta Andrews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Sâm cau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VU A1c,d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Peliosanthes violacea Wall. ex Baker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Huệ đá hoa tím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131. COSTACEAE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MÍA DÒ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Costus speciosus (Koenig) Smith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Mía dò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Costus tonkinensis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Mía dò hoa gốc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132. CYPERACEAE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CÓI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Carex anomocarya Nelmes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túi quả thắt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Carex cryptostachys Brongn.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túi ẩn bông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Carex nemostachys Steud.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túi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Cyperus diffusus Vahl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hoa xòe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Cyperus halpan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đất chua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Cyperus procerus Rottb.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qui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Cyperus rotundus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Hương phụ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Es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Fimbristylis pauciflora R. 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quăn lông bò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Hypolytrum nemorum (Vahl) Spreng.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Hạ si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Kyllinga nemoralis (Forst. &amp; Forst. f.) Dandy ex H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Bạc đầu rừng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Mapania kurzii C. B. Clarke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lá dứa kurz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Rhynchospora corymbosa (L.) Britt.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Chủy tử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Scirpus wichurai Boeck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Cói giùi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133. DIOSCOREACEAE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CỦ NÂU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Dioscorea cirrhosa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Củ nâu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Nh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Dioscorea depauperata Prain &amp; Burk.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Từ nghèo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Dioscorea glabra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Khoai rạng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Dioscorea laurifolia Wall. ex Hook. f.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Từ lá quế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134. DRACAENACEAE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HUYẾT GIÁC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Dracaena angustifolia (Medik.) Roxb.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Phất dủ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135. ERIOCAULACEAE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CỎ DÙI TRỐNG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Eriocaulon quinquangulare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Dùi trống năm cạnh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136. HYPOXIDACEAE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HẠ TRÂM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Curculigo anamitica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Cồ nốc trung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Curculigo capitulata (Lour.)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Cồ nốc hoa đầu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Curculi</w:t>
            </w: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go latifolia Dryand. ex W.T.Aiton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Cồ nốc lá rộng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137. LILIACEAE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HÀNH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Dianella ensifolia (L.) DC.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Hương bài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Dracaena cochinchinensis (Lour.) S. C. Chen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Huyết giác nam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Paris hainanensis Merr.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Trọng lâu hải nam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138. MARANTACEAE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HOÀNG TINH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Donax cannaeformis (Forst. f.) Rolfe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Dong sậy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Phrynium dispermum Gagnep.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dong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Phrynium tonkinense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 dong bắc bộ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139. MUSACEAE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CHUÔI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Musa acuminata Colla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Chuối hoang nhọn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140. ORCHIDACEAE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Aerides falcata Lindl.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Giáng hương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Anoectochilus lylei Rolfe ex Downie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tuyến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Anoectochilus setaceus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tuyến tơ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A1a,c,d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Apostasia wallichii R.Br.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Cổ an wallich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Arundina caespitosa Aver.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 sậy hoa chùm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Arundina graminifolia (D. Don) Hochr.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 trúc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Bulbophyllum hiepii Aver.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Cầu diệp gia lai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Bulbophyllum retusiusculum Rchb.f.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Lọng lá đài tù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Collabium chinense (Rolfe) Tang &amp; F.T.Wang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 cô lý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Cymbidium dayanum Reichb.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Bích ngọc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Cymbidium ensifolium (L.) Sw.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Thanh ngọc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aloifolium (Blume) Reichb.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Móng rồng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ellipsophyllum T. Tang &amp; F. T. Wang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Hương duyên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lindleyi Steud.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Vảy rồng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ochraceum De Wild.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Cánh sét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EN A1d, B1+2b,c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pseudotenellum Guillaum.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Tơ mành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terminale E.C.Parish &amp; Rchb.f.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Thạch hộc lá dao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Dendrobium thyrsiflorum Reichb.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Thuỷ tiên vàng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Eria amica Reichb.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Nỉ lan bạn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Flickingeria angustifolia (Blume) Hawkes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 phích lá hẹp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Habenaria rhodocheila Hance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Hà biện lưỡi đỏ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Phaius tankervilleae (Banks ex L'Heãr.) Blume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Lan hạc đính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Thecostele alata (Roxb.) Parish &amp; Reichb. f.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Bào trục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Trichotosia pulvinata (Lindl.) Kraenzl.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Mao lan gối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141. PANDANACEAE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  <w:lang w:val="fr-FR"/>
              </w:rPr>
              <w:t>HỌ DỨA DẠI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Pandanus humilis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Dứa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Pandanus tectorius Parkins. ex J. P. du Roi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Dứa gỗ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T 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142. POACEAE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CỎ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Ampelocalamus patellaris (Gamble) Stapl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Giang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Cynodon dactylon (L.) Pers.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gà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Chrysopogon aciculatus (Retz.) Trin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may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Eleusine indica (L.) Gaertn.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mần trầu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Erianthus arundinaceus (Retz.) Jeswiel. ex Heyne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Lau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Imperata cylindrica (L.) Beauv.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tranh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Melocalamus compactiflorus (Kurz) Benth.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Ca trúc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Microstegium vagans (Nees ex Steud.) A. Camus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Vi phướng đẹp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Miscanthus floridulus (Labill.) Warb. ex K. Schum.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Chè vè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Panicum brevifolium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Kê lá ngắn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Paspalum dilatatum Poir.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San dẹp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Pennisetum polystachion (L.) Schult.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đuôi voi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Phragmites karka (Retz.) Trin. </w:t>
            </w:r>
            <w:proofErr w:type="gramStart"/>
            <w:r w:rsidRPr="000974AC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proofErr w:type="gramEnd"/>
            <w:r w:rsidRPr="000974AC">
              <w:rPr>
                <w:rFonts w:ascii="Times New Roman" w:eastAsia="Times New Roman" w:hAnsi="Times New Roman" w:cs="Times New Roman"/>
                <w:lang w:val="fr-FR"/>
              </w:rPr>
              <w:t xml:space="preserve"> Steud.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Sậy núi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Saccharum spontaneum L.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Lách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Setaria parviflora (Poir.) Kerguelen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đuôi chồn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Themeda caudata (Nees) Hack.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Lô đuôi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Thysanolaena maxima (Roxb.) Kuntze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Cỏ chít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143. PONTEDERIACEAE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LỤC BÌNH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Monochoria hastata (L.) Solms.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Rau mác thon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144. SMILACACEAE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KIM CANG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Heterosmilax paniculata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Khúc khắc cột nhị ngắn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Smilax cuculloides Warb.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cang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Smilax inversa T.Koyama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cang hai tán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Smilax megalantha C.H.Wright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cang gai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Smilax perfoliata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(dây) Chông chông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Smilax pottingeri Prain.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cang pottinger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Smilax synandra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Kim cang nhị đính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145. ZINGIBERACEAE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74AC">
              <w:rPr>
                <w:rFonts w:ascii="Times New Roman" w:eastAsia="Times New Roman" w:hAnsi="Times New Roman" w:cs="Times New Roman"/>
                <w:b/>
              </w:rPr>
              <w:t>HỌ GỪNG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Alpinia intermedia Gagnep.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Riềng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Amomum villosum Lour.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Sa nhân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Curcuma aromatica Salisb.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Nghệ trắng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Curcuma sahuynhensis Škorničk. &amp; N.S. Lý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Nghệ sa huỳnh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Globba marantina L.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Lô ba lùn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lang w:val="fr-FR"/>
              </w:rPr>
            </w:pPr>
            <w:r w:rsidRPr="000974AC"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Hedychium stenopetalum Lodd.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Ngải tiên cánh hoa đẹp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Zingiber microcheilum Škorničk., H.Đ.Trần &amp; Šída f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Gừng cánh môi nhỏ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Zingiber montanum (J.Koenig) Link ex A.Dietr.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Gừng tía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AC" w:rsidRPr="000974AC" w:rsidTr="00884E45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CAB" w:rsidRPr="000974AC" w:rsidRDefault="00644CAB" w:rsidP="00644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Zingiber zerumbet (L.) Smith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Gừng gió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 xml:space="preserve"> 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CAB" w:rsidRPr="000974AC" w:rsidRDefault="00644CAB" w:rsidP="00644CAB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</w:rPr>
            </w:pPr>
            <w:r w:rsidRPr="000974A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3050B" w:rsidRPr="000974AC" w:rsidRDefault="0013050B" w:rsidP="0013050B">
      <w:pPr>
        <w:adjustRightInd w:val="0"/>
        <w:snapToGrid w:val="0"/>
        <w:spacing w:after="0" w:line="240" w:lineRule="auto"/>
        <w:rPr>
          <w:rFonts w:ascii="Times New Roman" w:eastAsia="TimesNewRoman" w:hAnsi="Times New Roman" w:cs="Times New Roman"/>
          <w:i/>
          <w:lang w:eastAsia="ko-KR"/>
        </w:rPr>
      </w:pPr>
      <w:r w:rsidRPr="000974AC">
        <w:rPr>
          <w:rFonts w:ascii="Times New Roman" w:eastAsia="TimesNewRoman" w:hAnsi="Times New Roman" w:cs="Times New Roman"/>
          <w:i/>
          <w:lang w:eastAsia="ko-KR"/>
        </w:rPr>
        <w:t xml:space="preserve">Ghi chú: </w:t>
      </w:r>
    </w:p>
    <w:tbl>
      <w:tblPr>
        <w:tblW w:w="0" w:type="auto"/>
        <w:tblInd w:w="1018" w:type="dxa"/>
        <w:tblLook w:val="04A0" w:firstRow="1" w:lastRow="0" w:firstColumn="1" w:lastColumn="0" w:noHBand="0" w:noVBand="1"/>
      </w:tblPr>
      <w:tblGrid>
        <w:gridCol w:w="3857"/>
        <w:gridCol w:w="4701"/>
      </w:tblGrid>
      <w:tr w:rsidR="000974AC" w:rsidRPr="000974AC" w:rsidTr="00745C7E">
        <w:trPr>
          <w:trHeight w:val="1449"/>
        </w:trPr>
        <w:tc>
          <w:tcPr>
            <w:tcW w:w="3857" w:type="dxa"/>
            <w:shd w:val="clear" w:color="auto" w:fill="auto"/>
          </w:tcPr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C: Làm cảnh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G: Lấy gỗ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Db: Dây buộc đan lát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Ed: Cho quả ăn được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Es: Tinh dầu</w:t>
            </w:r>
          </w:p>
        </w:tc>
        <w:tc>
          <w:tcPr>
            <w:tcW w:w="4701" w:type="dxa"/>
            <w:shd w:val="clear" w:color="auto" w:fill="auto"/>
          </w:tcPr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Nh: Nhuộm màu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T: Làm thuốc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R: Rau ăn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ThA: Thức ăn gia súc</w:t>
            </w:r>
          </w:p>
          <w:p w:rsidR="0013050B" w:rsidRPr="000974AC" w:rsidRDefault="0013050B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  <w:r w:rsidRPr="000974AC">
              <w:rPr>
                <w:rFonts w:ascii="Times New Roman" w:eastAsia="TimesNewRoman" w:hAnsi="Times New Roman" w:cs="Times New Roman"/>
                <w:lang w:eastAsia="ko-KR"/>
              </w:rPr>
              <w:t>K: Công dụng khác</w:t>
            </w:r>
          </w:p>
          <w:p w:rsidR="00745C7E" w:rsidRPr="000974AC" w:rsidRDefault="00745C7E" w:rsidP="00B83D53">
            <w:pPr>
              <w:adjustRightInd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ko-KR"/>
              </w:rPr>
            </w:pPr>
          </w:p>
        </w:tc>
      </w:tr>
    </w:tbl>
    <w:p w:rsidR="00644CAB" w:rsidRPr="00C62997" w:rsidRDefault="00644CAB">
      <w:pPr>
        <w:rPr>
          <w:rFonts w:ascii="Times New Roman" w:eastAsia="TimesNewRoman" w:hAnsi="Times New Roman" w:cs="Times New Roman"/>
          <w:b/>
          <w:sz w:val="24"/>
          <w:szCs w:val="24"/>
          <w:lang w:eastAsia="ko-KR"/>
        </w:rPr>
      </w:pPr>
      <w:r w:rsidRPr="00C62997">
        <w:rPr>
          <w:rFonts w:ascii="Times New Roman" w:eastAsia="TimesNewRoman" w:hAnsi="Times New Roman" w:cs="Times New Roman"/>
          <w:b/>
          <w:sz w:val="24"/>
          <w:szCs w:val="24"/>
          <w:lang w:eastAsia="ko-KR"/>
        </w:rPr>
        <w:t>Chú thích:</w:t>
      </w:r>
    </w:p>
    <w:p w:rsidR="00C62997" w:rsidRDefault="00C62997" w:rsidP="00C62997">
      <w:pPr>
        <w:pStyle w:val="ColorfulList-Accent12"/>
        <w:spacing w:before="120" w:after="120"/>
        <w:ind w:left="0" w:firstLine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nl-NL"/>
        </w:rPr>
        <w:t>1:</w:t>
      </w:r>
      <w:r>
        <w:rPr>
          <w:rFonts w:ascii="Times New Roman" w:hAnsi="Times New Roman"/>
          <w:sz w:val="24"/>
          <w:szCs w:val="24"/>
          <w:lang w:val="nl-NL"/>
        </w:rPr>
        <w:t xml:space="preserve"> kết quả kế thừa và nghiên cứu của </w:t>
      </w:r>
      <w:r>
        <w:rPr>
          <w:rFonts w:ascii="Times New Roman" w:hAnsi="Times New Roman"/>
          <w:sz w:val="24"/>
          <w:szCs w:val="24"/>
          <w:lang w:val="vi-VN"/>
        </w:rPr>
        <w:t>T</w:t>
      </w:r>
      <w:r>
        <w:rPr>
          <w:rFonts w:ascii="Times New Roman" w:hAnsi="Times New Roman"/>
          <w:sz w:val="24"/>
          <w:szCs w:val="24"/>
          <w:lang w:val="nl-NL"/>
        </w:rPr>
        <w:t xml:space="preserve">rung </w:t>
      </w:r>
      <w:r>
        <w:rPr>
          <w:rFonts w:ascii="Times New Roman" w:hAnsi="Times New Roman"/>
          <w:sz w:val="24"/>
          <w:szCs w:val="24"/>
          <w:lang w:val="vi-VN"/>
        </w:rPr>
        <w:t>T</w:t>
      </w:r>
      <w:r>
        <w:rPr>
          <w:rFonts w:ascii="Times New Roman" w:hAnsi="Times New Roman"/>
          <w:sz w:val="24"/>
          <w:szCs w:val="24"/>
          <w:lang w:val="nl-NL"/>
        </w:rPr>
        <w:t xml:space="preserve">âm </w:t>
      </w:r>
      <w:r>
        <w:rPr>
          <w:rFonts w:ascii="Times New Roman" w:hAnsi="Times New Roman"/>
          <w:sz w:val="24"/>
          <w:szCs w:val="24"/>
          <w:lang w:val="vi-VN"/>
        </w:rPr>
        <w:t>Tài Nguyên Môi Trường và Biến Đổi Khí Hậu qua báo cáo kết quả công trình xây dựng báo cáo hiện trạng đa dạng sinh học 3 năm/lần tại Khu BTTN Kon Chư Răng năm 2018</w:t>
      </w:r>
      <w:r>
        <w:rPr>
          <w:rFonts w:ascii="Times New Roman" w:hAnsi="Times New Roman"/>
          <w:sz w:val="24"/>
          <w:szCs w:val="24"/>
          <w:lang w:val="nl-NL"/>
        </w:rPr>
        <w:t>;</w:t>
      </w:r>
    </w:p>
    <w:p w:rsidR="003221C3" w:rsidRPr="000974AC" w:rsidRDefault="00644CAB" w:rsidP="00C62997">
      <w:pPr>
        <w:ind w:firstLine="360"/>
        <w:rPr>
          <w:rFonts w:ascii="Times New Roman" w:eastAsia="TimesNewRoman" w:hAnsi="Times New Roman" w:cs="Times New Roman"/>
          <w:sz w:val="24"/>
          <w:szCs w:val="24"/>
          <w:lang w:val="vi-VN" w:eastAsia="ko-KR"/>
        </w:rPr>
      </w:pPr>
      <w:r w:rsidRPr="000974AC">
        <w:rPr>
          <w:rFonts w:ascii="Times New Roman" w:eastAsia="TimesNewRoman" w:hAnsi="Times New Roman" w:cs="Times New Roman"/>
          <w:sz w:val="24"/>
          <w:szCs w:val="24"/>
          <w:lang w:eastAsia="ko-KR"/>
        </w:rPr>
        <w:t>2</w:t>
      </w:r>
      <w:r w:rsidR="00745C7E" w:rsidRPr="000974AC">
        <w:rPr>
          <w:rFonts w:ascii="Times New Roman" w:eastAsia="TimesNewRoman" w:hAnsi="Times New Roman" w:cs="Times New Roman"/>
          <w:sz w:val="24"/>
          <w:szCs w:val="24"/>
          <w:lang w:val="vi-VN" w:eastAsia="ko-KR"/>
        </w:rPr>
        <w:t>: loài mới từ 2 bài báo khoa học nước ngoài</w:t>
      </w:r>
    </w:p>
    <w:p w:rsidR="00173C1A" w:rsidRPr="000974AC" w:rsidRDefault="00173C1A">
      <w:pPr>
        <w:rPr>
          <w:rFonts w:ascii="Times New Roman" w:hAnsi="Times New Roman" w:cs="Times New Roman"/>
          <w:sz w:val="24"/>
          <w:szCs w:val="24"/>
        </w:rPr>
      </w:pPr>
      <w:r w:rsidRPr="00C62997">
        <w:rPr>
          <w:rFonts w:ascii="Times New Roman" w:eastAsia="TimesNewRoman" w:hAnsi="Times New Roman" w:cs="Times New Roman"/>
          <w:b/>
          <w:sz w:val="24"/>
          <w:szCs w:val="24"/>
          <w:lang w:eastAsia="ko-KR"/>
        </w:rPr>
        <w:t>Tổng số</w:t>
      </w:r>
      <w:r w:rsidR="00C62997">
        <w:rPr>
          <w:rFonts w:ascii="Times New Roman" w:eastAsia="TimesNewRoman" w:hAnsi="Times New Roman" w:cs="Times New Roman"/>
          <w:b/>
          <w:sz w:val="24"/>
          <w:szCs w:val="24"/>
          <w:lang w:val="vi-VN" w:eastAsia="ko-KR"/>
        </w:rPr>
        <w:t>:</w:t>
      </w:r>
      <w:r w:rsidRPr="000974AC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883 loài </w:t>
      </w:r>
      <w:bookmarkStart w:id="0" w:name="_GoBack"/>
      <w:bookmarkEnd w:id="0"/>
    </w:p>
    <w:sectPr w:rsidR="00173C1A" w:rsidRPr="00097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BC0"/>
    <w:multiLevelType w:val="hybridMultilevel"/>
    <w:tmpl w:val="B33A6CDC"/>
    <w:lvl w:ilvl="0" w:tplc="EADE0B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AC"/>
    <w:multiLevelType w:val="hybridMultilevel"/>
    <w:tmpl w:val="8F9CB9E6"/>
    <w:lvl w:ilvl="0" w:tplc="1DA0E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336F"/>
    <w:multiLevelType w:val="hybridMultilevel"/>
    <w:tmpl w:val="DF545424"/>
    <w:lvl w:ilvl="0" w:tplc="0512FE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07D1"/>
    <w:multiLevelType w:val="hybridMultilevel"/>
    <w:tmpl w:val="24F64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611AC"/>
    <w:multiLevelType w:val="hybridMultilevel"/>
    <w:tmpl w:val="DE108C82"/>
    <w:lvl w:ilvl="0" w:tplc="19868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75E7"/>
    <w:multiLevelType w:val="hybridMultilevel"/>
    <w:tmpl w:val="77F44932"/>
    <w:lvl w:ilvl="0" w:tplc="3CD8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FA2"/>
    <w:multiLevelType w:val="hybridMultilevel"/>
    <w:tmpl w:val="6CE07060"/>
    <w:lvl w:ilvl="0" w:tplc="846CB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E"/>
    <w:rsid w:val="000974AC"/>
    <w:rsid w:val="000B5BF7"/>
    <w:rsid w:val="000C0BB7"/>
    <w:rsid w:val="000E55F4"/>
    <w:rsid w:val="001020BA"/>
    <w:rsid w:val="0013050B"/>
    <w:rsid w:val="0016614C"/>
    <w:rsid w:val="00173C1A"/>
    <w:rsid w:val="00173EC2"/>
    <w:rsid w:val="00233D22"/>
    <w:rsid w:val="00252EEF"/>
    <w:rsid w:val="002566FE"/>
    <w:rsid w:val="002966BC"/>
    <w:rsid w:val="00302EFF"/>
    <w:rsid w:val="003221C3"/>
    <w:rsid w:val="00334356"/>
    <w:rsid w:val="003B4CC2"/>
    <w:rsid w:val="00445C40"/>
    <w:rsid w:val="004461EF"/>
    <w:rsid w:val="004D3D2A"/>
    <w:rsid w:val="004F3FF9"/>
    <w:rsid w:val="00543E50"/>
    <w:rsid w:val="0054566E"/>
    <w:rsid w:val="0057191B"/>
    <w:rsid w:val="005F56AC"/>
    <w:rsid w:val="006248B0"/>
    <w:rsid w:val="00624FAA"/>
    <w:rsid w:val="00644CAB"/>
    <w:rsid w:val="006907A6"/>
    <w:rsid w:val="006A6E3C"/>
    <w:rsid w:val="006C2093"/>
    <w:rsid w:val="00745C7E"/>
    <w:rsid w:val="00766272"/>
    <w:rsid w:val="007E56B3"/>
    <w:rsid w:val="00831EFA"/>
    <w:rsid w:val="00884E45"/>
    <w:rsid w:val="008E5E83"/>
    <w:rsid w:val="008E5EB0"/>
    <w:rsid w:val="008E64E4"/>
    <w:rsid w:val="00940E49"/>
    <w:rsid w:val="009510A4"/>
    <w:rsid w:val="009645B3"/>
    <w:rsid w:val="00A040AC"/>
    <w:rsid w:val="00A354B6"/>
    <w:rsid w:val="00AD454C"/>
    <w:rsid w:val="00AE7DCA"/>
    <w:rsid w:val="00B032AF"/>
    <w:rsid w:val="00B21FBE"/>
    <w:rsid w:val="00B37267"/>
    <w:rsid w:val="00B83D53"/>
    <w:rsid w:val="00BC2780"/>
    <w:rsid w:val="00BC2EAE"/>
    <w:rsid w:val="00C62997"/>
    <w:rsid w:val="00CC1468"/>
    <w:rsid w:val="00CD2912"/>
    <w:rsid w:val="00D15934"/>
    <w:rsid w:val="00D3752E"/>
    <w:rsid w:val="00DB6931"/>
    <w:rsid w:val="00DC3D81"/>
    <w:rsid w:val="00DE4D9D"/>
    <w:rsid w:val="00E270A6"/>
    <w:rsid w:val="00E320DE"/>
    <w:rsid w:val="00E4694D"/>
    <w:rsid w:val="00EC2523"/>
    <w:rsid w:val="00F13CC7"/>
    <w:rsid w:val="00F14B20"/>
    <w:rsid w:val="00F91B6A"/>
    <w:rsid w:val="00FC50F7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46CA"/>
  <w15:docId w15:val="{6AFB9923-44B4-4F8D-90F7-A4C628AD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6E"/>
    <w:pPr>
      <w:ind w:left="720"/>
      <w:contextualSpacing/>
    </w:pPr>
  </w:style>
  <w:style w:type="paragraph" w:customStyle="1" w:styleId="xl66">
    <w:name w:val="xl66"/>
    <w:basedOn w:val="Normal"/>
    <w:rsid w:val="0054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4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54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566E"/>
    <w:rPr>
      <w:i/>
      <w:iCs/>
    </w:rPr>
  </w:style>
  <w:style w:type="character" w:customStyle="1" w:styleId="name">
    <w:name w:val="name"/>
    <w:basedOn w:val="DefaultParagraphFont"/>
    <w:rsid w:val="003B4CC2"/>
  </w:style>
  <w:style w:type="character" w:customStyle="1" w:styleId="authorship">
    <w:name w:val="authorship"/>
    <w:basedOn w:val="DefaultParagraphFont"/>
    <w:rsid w:val="003B4CC2"/>
  </w:style>
  <w:style w:type="character" w:customStyle="1" w:styleId="ColorfulList-Accent1Char">
    <w:name w:val="Colorful List - Accent 1 Char"/>
    <w:link w:val="ColorfulList-Accent12"/>
    <w:uiPriority w:val="34"/>
    <w:locked/>
    <w:rsid w:val="00C62997"/>
    <w:rPr>
      <w:rFonts w:ascii="Calibri" w:eastAsia="Calibri" w:hAnsi="Calibri" w:cs="Calibri"/>
      <w:lang w:val="x-none" w:eastAsia="x-none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C62997"/>
    <w:pPr>
      <w:spacing w:after="0"/>
      <w:ind w:left="720"/>
      <w:contextualSpacing/>
      <w:jc w:val="both"/>
    </w:pPr>
    <w:rPr>
      <w:rFonts w:ascii="Calibri" w:eastAsia="Calibri" w:hAnsi="Calibri" w:cs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219D-F0BE-41AB-B0CA-65B08671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Tran</dc:creator>
  <cp:lastModifiedBy>Admin</cp:lastModifiedBy>
  <cp:revision>11</cp:revision>
  <dcterms:created xsi:type="dcterms:W3CDTF">2018-10-18T08:58:00Z</dcterms:created>
  <dcterms:modified xsi:type="dcterms:W3CDTF">2022-10-25T05:03:00Z</dcterms:modified>
</cp:coreProperties>
</file>